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792" w:type="dxa"/>
        <w:tblLook w:val="04A0"/>
      </w:tblPr>
      <w:tblGrid>
        <w:gridCol w:w="2968"/>
        <w:gridCol w:w="818"/>
        <w:gridCol w:w="1181"/>
        <w:gridCol w:w="2949"/>
        <w:gridCol w:w="1039"/>
        <w:gridCol w:w="1215"/>
      </w:tblGrid>
      <w:tr w:rsidR="00F42306" w:rsidTr="00A511AD">
        <w:trPr>
          <w:trHeight w:val="333"/>
        </w:trPr>
        <w:tc>
          <w:tcPr>
            <w:tcW w:w="2980" w:type="dxa"/>
          </w:tcPr>
          <w:p w:rsidR="00F42306" w:rsidRDefault="00A511A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.85pt;margin-top:-23pt;width:173.15pt;height:18.8pt;z-index:251660288;mso-width-relative:margin;mso-height-relative:margin">
                  <v:textbox style="mso-next-textbox:#_x0000_s1026">
                    <w:txbxContent>
                      <w:p w:rsidR="00A511AD" w:rsidRDefault="00A511AD">
                        <w:r>
                          <w:t>Name</w:t>
                        </w:r>
                      </w:p>
                    </w:txbxContent>
                  </v:textbox>
                </v:shape>
              </w:pict>
            </w:r>
            <w:r w:rsidR="00F42306">
              <w:t>Required</w:t>
            </w:r>
          </w:p>
        </w:tc>
        <w:tc>
          <w:tcPr>
            <w:tcW w:w="836" w:type="dxa"/>
          </w:tcPr>
          <w:p w:rsidR="00F42306" w:rsidRDefault="00F42306">
            <w:r>
              <w:t>Value</w:t>
            </w:r>
          </w:p>
        </w:tc>
        <w:tc>
          <w:tcPr>
            <w:tcW w:w="1361" w:type="dxa"/>
          </w:tcPr>
          <w:p w:rsidR="00F42306" w:rsidRDefault="00F42306" w:rsidP="00F42306">
            <w:r>
              <w:t>Pts Earned</w:t>
            </w:r>
          </w:p>
        </w:tc>
        <w:tc>
          <w:tcPr>
            <w:tcW w:w="2383" w:type="dxa"/>
          </w:tcPr>
          <w:p w:rsidR="00F42306" w:rsidRDefault="00A511AD" w:rsidP="00A511AD">
            <w:r>
              <w:rPr>
                <w:noProof/>
              </w:rPr>
              <w:pict>
                <v:shape id="_x0000_s1027" type="#_x0000_t202" style="position:absolute;margin-left:28.75pt;margin-top:-23pt;width:173.15pt;height:18.8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A511AD" w:rsidRDefault="00A511AD" w:rsidP="00A511AD">
                        <w:r>
                          <w:t>Name</w:t>
                        </w:r>
                      </w:p>
                    </w:txbxContent>
                  </v:textbox>
                </v:shape>
              </w:pict>
            </w:r>
            <w:r w:rsidR="00F42306">
              <w:t>Required</w:t>
            </w:r>
          </w:p>
        </w:tc>
        <w:tc>
          <w:tcPr>
            <w:tcW w:w="1195" w:type="dxa"/>
          </w:tcPr>
          <w:p w:rsidR="00F42306" w:rsidRDefault="00F42306" w:rsidP="00A511AD">
            <w:r>
              <w:t>Value</w:t>
            </w:r>
          </w:p>
        </w:tc>
        <w:tc>
          <w:tcPr>
            <w:tcW w:w="1415" w:type="dxa"/>
          </w:tcPr>
          <w:p w:rsidR="00F42306" w:rsidRDefault="00F42306" w:rsidP="00A511AD">
            <w:r>
              <w:t>Pts Earned</w:t>
            </w:r>
          </w:p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Today in History Clip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Today in History Clip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Opening Date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Opening Date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Birthday</w:t>
            </w:r>
          </w:p>
        </w:tc>
        <w:tc>
          <w:tcPr>
            <w:tcW w:w="836" w:type="dxa"/>
          </w:tcPr>
          <w:p w:rsidR="00F42306" w:rsidRDefault="00F42306">
            <w:r>
              <w:t>10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Birthday</w:t>
            </w:r>
          </w:p>
        </w:tc>
        <w:tc>
          <w:tcPr>
            <w:tcW w:w="1195" w:type="dxa"/>
          </w:tcPr>
          <w:p w:rsidR="00F42306" w:rsidRDefault="00F42306" w:rsidP="00A511AD">
            <w:r>
              <w:t>10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F42306">
            <w:r>
              <w:t>World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World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World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World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2C7D99">
            <w:r>
              <w:t>Texas</w:t>
            </w:r>
            <w:r w:rsidR="00F42306">
              <w:t xml:space="preserve">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2C7D99" w:rsidP="00A511AD">
            <w:r>
              <w:t xml:space="preserve">Texas </w:t>
            </w:r>
            <w:r w:rsidR="00F42306">
              <w:t>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2C7D99">
            <w:r>
              <w:t>Texas</w:t>
            </w:r>
            <w:r w:rsidR="00F42306">
              <w:t xml:space="preserve">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2C7D99" w:rsidP="00A511AD">
            <w:r>
              <w:t xml:space="preserve">Texas </w:t>
            </w:r>
            <w:r w:rsidR="00F42306">
              <w:t>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2C7D99">
            <w:r>
              <w:t>Texas</w:t>
            </w:r>
            <w:r w:rsidR="00F42306">
              <w:t xml:space="preserve">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2C7D99" w:rsidP="00A511AD">
            <w:r>
              <w:t>Texas</w:t>
            </w:r>
            <w:r w:rsidR="00F42306">
              <w:t xml:space="preserve">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Life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Life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F42306">
            <w:r>
              <w:t>Life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Life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33"/>
        </w:trPr>
        <w:tc>
          <w:tcPr>
            <w:tcW w:w="2980" w:type="dxa"/>
          </w:tcPr>
          <w:p w:rsidR="00F42306" w:rsidRDefault="00F42306">
            <w:r>
              <w:t>Cultural Ending Event</w:t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r>
              <w:t>Cultural Ending Event</w:t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F42306" w:rsidP="00F42306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836" w:type="dxa"/>
          </w:tcPr>
          <w:p w:rsidR="00F42306" w:rsidRDefault="00F42306">
            <w:r>
              <w:t>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1195" w:type="dxa"/>
          </w:tcPr>
          <w:p w:rsidR="00F42306" w:rsidRDefault="00F42306" w:rsidP="00A511AD">
            <w:r>
              <w:t>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F42306" w:rsidP="00F42306">
            <w:pPr>
              <w:tabs>
                <w:tab w:val="left" w:pos="2025"/>
              </w:tabs>
            </w:pPr>
            <w:r>
              <w:t>Pictures/Titles</w:t>
            </w:r>
            <w:r w:rsidR="00E3503C">
              <w:t>(Dates)</w:t>
            </w:r>
            <w:r>
              <w:t>/Voice Over</w:t>
            </w:r>
          </w:p>
        </w:tc>
        <w:tc>
          <w:tcPr>
            <w:tcW w:w="836" w:type="dxa"/>
          </w:tcPr>
          <w:p w:rsidR="00F42306" w:rsidRDefault="00F42306">
            <w:r>
              <w:t>35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pPr>
              <w:tabs>
                <w:tab w:val="left" w:pos="2025"/>
              </w:tabs>
            </w:pPr>
            <w:r>
              <w:t>Pictures/Titles</w:t>
            </w:r>
            <w:r w:rsidR="00E3503C">
              <w:t>(Dates)</w:t>
            </w:r>
            <w:r>
              <w:t>/Voice Over</w:t>
            </w:r>
          </w:p>
        </w:tc>
        <w:tc>
          <w:tcPr>
            <w:tcW w:w="1195" w:type="dxa"/>
          </w:tcPr>
          <w:p w:rsidR="00F42306" w:rsidRDefault="00F42306" w:rsidP="00A511AD">
            <w:r>
              <w:t>35</w:t>
            </w:r>
          </w:p>
        </w:tc>
        <w:tc>
          <w:tcPr>
            <w:tcW w:w="1415" w:type="dxa"/>
          </w:tcPr>
          <w:p w:rsidR="00F42306" w:rsidRDefault="00F42306" w:rsidP="00A511AD"/>
        </w:tc>
      </w:tr>
      <w:tr w:rsidR="00F42306" w:rsidTr="00A511AD">
        <w:trPr>
          <w:trHeight w:val="352"/>
        </w:trPr>
        <w:tc>
          <w:tcPr>
            <w:tcW w:w="2980" w:type="dxa"/>
          </w:tcPr>
          <w:p w:rsidR="00F42306" w:rsidRDefault="00F42306" w:rsidP="00F42306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836" w:type="dxa"/>
          </w:tcPr>
          <w:p w:rsidR="00F42306" w:rsidRDefault="00F42306">
            <w:r>
              <w:t>100</w:t>
            </w:r>
          </w:p>
        </w:tc>
        <w:tc>
          <w:tcPr>
            <w:tcW w:w="1361" w:type="dxa"/>
          </w:tcPr>
          <w:p w:rsidR="00F42306" w:rsidRDefault="00F42306"/>
        </w:tc>
        <w:tc>
          <w:tcPr>
            <w:tcW w:w="2383" w:type="dxa"/>
          </w:tcPr>
          <w:p w:rsidR="00F42306" w:rsidRDefault="00F42306" w:rsidP="00A511AD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1195" w:type="dxa"/>
          </w:tcPr>
          <w:p w:rsidR="00F42306" w:rsidRDefault="00F42306" w:rsidP="00A511AD">
            <w:r>
              <w:t>100</w:t>
            </w:r>
          </w:p>
        </w:tc>
        <w:tc>
          <w:tcPr>
            <w:tcW w:w="1415" w:type="dxa"/>
          </w:tcPr>
          <w:p w:rsidR="00F42306" w:rsidRDefault="00F42306" w:rsidP="00A511AD"/>
        </w:tc>
      </w:tr>
    </w:tbl>
    <w:p w:rsidR="005E7394" w:rsidRDefault="00A511AD">
      <w:r>
        <w:rPr>
          <w:noProof/>
        </w:rPr>
        <w:pict>
          <v:shape id="_x0000_s1029" type="#_x0000_t202" style="position:absolute;margin-left:233.75pt;margin-top:2.35pt;width:173.15pt;height:18.8pt;z-index:251663360;mso-position-horizontal-relative:text;mso-position-vertical-relative:text;mso-width-relative:margin;mso-height-relative:margin">
            <v:textbox style="mso-next-textbox:#_x0000_s1029">
              <w:txbxContent>
                <w:p w:rsidR="00A511AD" w:rsidRDefault="00A511AD" w:rsidP="00A511AD">
                  <w: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0.75pt;margin-top:2.35pt;width:173.15pt;height:18.8pt;z-index:251662336;mso-position-horizontal-relative:text;mso-position-vertical-relative:text;mso-width-relative:margin;mso-height-relative:margin">
            <v:textbox style="mso-next-textbox:#_x0000_s1028">
              <w:txbxContent>
                <w:p w:rsidR="00A511AD" w:rsidRDefault="00A511AD" w:rsidP="00A511AD">
                  <w:r>
                    <w:t>Name</w:t>
                  </w:r>
                </w:p>
              </w:txbxContent>
            </v:textbox>
          </v:shape>
        </w:pict>
      </w:r>
    </w:p>
    <w:tbl>
      <w:tblPr>
        <w:tblStyle w:val="TableGrid"/>
        <w:tblW w:w="10170" w:type="dxa"/>
        <w:tblInd w:w="-792" w:type="dxa"/>
        <w:tblLook w:val="04A0"/>
      </w:tblPr>
      <w:tblGrid>
        <w:gridCol w:w="2968"/>
        <w:gridCol w:w="818"/>
        <w:gridCol w:w="1181"/>
        <w:gridCol w:w="2949"/>
        <w:gridCol w:w="1039"/>
        <w:gridCol w:w="1215"/>
      </w:tblGrid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Required</w:t>
            </w:r>
          </w:p>
        </w:tc>
        <w:tc>
          <w:tcPr>
            <w:tcW w:w="836" w:type="dxa"/>
          </w:tcPr>
          <w:p w:rsidR="00DA119F" w:rsidRDefault="00DA119F" w:rsidP="00A511AD">
            <w:r>
              <w:t>Value</w:t>
            </w:r>
          </w:p>
        </w:tc>
        <w:tc>
          <w:tcPr>
            <w:tcW w:w="1361" w:type="dxa"/>
          </w:tcPr>
          <w:p w:rsidR="00DA119F" w:rsidRDefault="00DA119F" w:rsidP="00A511AD">
            <w:r>
              <w:t>Pts Earned</w:t>
            </w:r>
          </w:p>
        </w:tc>
        <w:tc>
          <w:tcPr>
            <w:tcW w:w="2383" w:type="dxa"/>
          </w:tcPr>
          <w:p w:rsidR="00DA119F" w:rsidRDefault="00DA119F" w:rsidP="00A511AD">
            <w:r>
              <w:t>Required</w:t>
            </w:r>
          </w:p>
        </w:tc>
        <w:tc>
          <w:tcPr>
            <w:tcW w:w="1195" w:type="dxa"/>
          </w:tcPr>
          <w:p w:rsidR="00DA119F" w:rsidRDefault="00DA119F" w:rsidP="00A511AD">
            <w:r>
              <w:t>Value</w:t>
            </w:r>
          </w:p>
        </w:tc>
        <w:tc>
          <w:tcPr>
            <w:tcW w:w="1415" w:type="dxa"/>
          </w:tcPr>
          <w:p w:rsidR="00DA119F" w:rsidRDefault="00DA119F" w:rsidP="00A511AD">
            <w:r>
              <w:t>Pts Earned</w:t>
            </w:r>
          </w:p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Today in History Clip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Today in History Clip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Opening Date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Opening Date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Birthday</w:t>
            </w:r>
          </w:p>
        </w:tc>
        <w:tc>
          <w:tcPr>
            <w:tcW w:w="836" w:type="dxa"/>
          </w:tcPr>
          <w:p w:rsidR="00DA119F" w:rsidRDefault="00DA119F" w:rsidP="00A511AD">
            <w:r>
              <w:t>10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Birthday</w:t>
            </w:r>
          </w:p>
        </w:tc>
        <w:tc>
          <w:tcPr>
            <w:tcW w:w="1195" w:type="dxa"/>
          </w:tcPr>
          <w:p w:rsidR="00DA119F" w:rsidRDefault="00DA119F" w:rsidP="00A511AD">
            <w:r>
              <w:t>10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52"/>
        </w:trPr>
        <w:tc>
          <w:tcPr>
            <w:tcW w:w="2980" w:type="dxa"/>
          </w:tcPr>
          <w:p w:rsidR="00DA119F" w:rsidRDefault="00DA119F" w:rsidP="00A511AD">
            <w:r>
              <w:t>World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World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World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World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52"/>
        </w:trPr>
        <w:tc>
          <w:tcPr>
            <w:tcW w:w="2980" w:type="dxa"/>
          </w:tcPr>
          <w:p w:rsidR="00DA119F" w:rsidRDefault="002C7D99" w:rsidP="00A511AD">
            <w:r>
              <w:t>Texas</w:t>
            </w:r>
            <w:r w:rsidR="00DA119F">
              <w:t xml:space="preserve">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2C7D99" w:rsidP="00A511AD">
            <w:r>
              <w:t>Texas</w:t>
            </w:r>
            <w:r w:rsidR="00DA119F">
              <w:t xml:space="preserve">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2C7D99" w:rsidP="00A511AD">
            <w:r>
              <w:t xml:space="preserve">Texas </w:t>
            </w:r>
            <w:r w:rsidR="00DA119F">
              <w:t>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2C7D99" w:rsidP="00A511AD">
            <w:r>
              <w:t>Texas</w:t>
            </w:r>
            <w:r w:rsidR="00DA119F">
              <w:t xml:space="preserve">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52"/>
        </w:trPr>
        <w:tc>
          <w:tcPr>
            <w:tcW w:w="2980" w:type="dxa"/>
          </w:tcPr>
          <w:p w:rsidR="00DA119F" w:rsidRDefault="002C7D99" w:rsidP="00A511AD">
            <w:r>
              <w:t>Texas</w:t>
            </w:r>
            <w:r w:rsidR="00DA119F">
              <w:t xml:space="preserve">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2C7D99" w:rsidP="00A511AD">
            <w:r>
              <w:t>Texas</w:t>
            </w:r>
            <w:r w:rsidR="00DA119F">
              <w:t xml:space="preserve">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Life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Life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52"/>
        </w:trPr>
        <w:tc>
          <w:tcPr>
            <w:tcW w:w="2980" w:type="dxa"/>
          </w:tcPr>
          <w:p w:rsidR="00DA119F" w:rsidRDefault="00DA119F" w:rsidP="00A511AD">
            <w:r>
              <w:t>Life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Life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33"/>
        </w:trPr>
        <w:tc>
          <w:tcPr>
            <w:tcW w:w="2980" w:type="dxa"/>
          </w:tcPr>
          <w:p w:rsidR="00DA119F" w:rsidRDefault="00DA119F" w:rsidP="00A511AD">
            <w:r>
              <w:t>Cultural Ending Event</w:t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r>
              <w:t>Cultural Ending Event</w:t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A511AD" w:rsidTr="00A511AD">
        <w:trPr>
          <w:trHeight w:val="352"/>
        </w:trPr>
        <w:tc>
          <w:tcPr>
            <w:tcW w:w="2980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836" w:type="dxa"/>
          </w:tcPr>
          <w:p w:rsidR="00DA119F" w:rsidRDefault="00DA119F" w:rsidP="00A511AD">
            <w:r>
              <w:t>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1195" w:type="dxa"/>
          </w:tcPr>
          <w:p w:rsidR="00DA119F" w:rsidRDefault="00DA119F" w:rsidP="00A511AD">
            <w:r>
              <w:t>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DA119F" w:rsidTr="00A511AD">
        <w:trPr>
          <w:trHeight w:val="352"/>
        </w:trPr>
        <w:tc>
          <w:tcPr>
            <w:tcW w:w="2980" w:type="dxa"/>
          </w:tcPr>
          <w:p w:rsidR="00DA119F" w:rsidRDefault="00E3503C" w:rsidP="00A511AD">
            <w:pPr>
              <w:tabs>
                <w:tab w:val="left" w:pos="2025"/>
              </w:tabs>
            </w:pPr>
            <w:r>
              <w:t>Pictures/Titles(Dates)/Voice Over</w:t>
            </w:r>
          </w:p>
        </w:tc>
        <w:tc>
          <w:tcPr>
            <w:tcW w:w="836" w:type="dxa"/>
          </w:tcPr>
          <w:p w:rsidR="00DA119F" w:rsidRDefault="00DA119F" w:rsidP="00A511AD">
            <w:r>
              <w:t>35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E3503C" w:rsidP="00A511AD">
            <w:pPr>
              <w:tabs>
                <w:tab w:val="left" w:pos="2025"/>
              </w:tabs>
            </w:pPr>
            <w:r>
              <w:t>Pictures/Titles(Dates)/Voice Over</w:t>
            </w:r>
          </w:p>
        </w:tc>
        <w:tc>
          <w:tcPr>
            <w:tcW w:w="1195" w:type="dxa"/>
          </w:tcPr>
          <w:p w:rsidR="00DA119F" w:rsidRDefault="00DA119F" w:rsidP="00A511AD">
            <w:r>
              <w:t>35</w:t>
            </w:r>
          </w:p>
        </w:tc>
        <w:tc>
          <w:tcPr>
            <w:tcW w:w="1415" w:type="dxa"/>
          </w:tcPr>
          <w:p w:rsidR="00DA119F" w:rsidRDefault="00DA119F" w:rsidP="00A511AD"/>
        </w:tc>
      </w:tr>
      <w:tr w:rsidR="00DA119F" w:rsidTr="00A511AD">
        <w:trPr>
          <w:trHeight w:val="352"/>
        </w:trPr>
        <w:tc>
          <w:tcPr>
            <w:tcW w:w="2980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836" w:type="dxa"/>
          </w:tcPr>
          <w:p w:rsidR="00DA119F" w:rsidRDefault="00DA119F" w:rsidP="00A511AD">
            <w:r>
              <w:t>100</w:t>
            </w:r>
          </w:p>
        </w:tc>
        <w:tc>
          <w:tcPr>
            <w:tcW w:w="1361" w:type="dxa"/>
          </w:tcPr>
          <w:p w:rsidR="00DA119F" w:rsidRDefault="00DA119F" w:rsidP="00A511AD"/>
        </w:tc>
        <w:tc>
          <w:tcPr>
            <w:tcW w:w="2383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1195" w:type="dxa"/>
          </w:tcPr>
          <w:p w:rsidR="00DA119F" w:rsidRDefault="00DA119F" w:rsidP="00A511AD">
            <w:r>
              <w:t>100</w:t>
            </w:r>
          </w:p>
        </w:tc>
        <w:tc>
          <w:tcPr>
            <w:tcW w:w="1415" w:type="dxa"/>
          </w:tcPr>
          <w:p w:rsidR="00DA119F" w:rsidRDefault="00DA119F" w:rsidP="00A511AD"/>
        </w:tc>
      </w:tr>
    </w:tbl>
    <w:p w:rsidR="00DA119F" w:rsidRDefault="00DA119F"/>
    <w:sectPr w:rsidR="00DA119F" w:rsidSect="00A511AD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306"/>
    <w:rsid w:val="002C7D99"/>
    <w:rsid w:val="00374332"/>
    <w:rsid w:val="005E7394"/>
    <w:rsid w:val="00A511AD"/>
    <w:rsid w:val="00B143EA"/>
    <w:rsid w:val="00DA119F"/>
    <w:rsid w:val="00E3503C"/>
    <w:rsid w:val="00F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15A3-0539-4CB9-A69A-AAAFF3E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2013-05-09T19:21:00Z</cp:lastPrinted>
  <dcterms:created xsi:type="dcterms:W3CDTF">2013-05-09T19:39:00Z</dcterms:created>
  <dcterms:modified xsi:type="dcterms:W3CDTF">2013-05-09T19:39:00Z</dcterms:modified>
</cp:coreProperties>
</file>